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38B1" w14:textId="678B3312" w:rsidR="00B34C28" w:rsidRPr="00973D3B" w:rsidRDefault="00244DE1" w:rsidP="00800BE6">
      <w:pPr>
        <w:pStyle w:val="Title"/>
        <w:rPr>
          <w:rFonts w:eastAsiaTheme="minorHAnsi"/>
          <w:b w:val="0"/>
          <w:lang w:val="en-GB"/>
        </w:rPr>
      </w:pPr>
      <w:r w:rsidRPr="00973D3B">
        <w:rPr>
          <w:rFonts w:eastAsiaTheme="minorHAnsi"/>
          <w:lang w:val="en-GB"/>
        </w:rPr>
        <w:t xml:space="preserve">Form </w:t>
      </w:r>
      <w:r w:rsidR="009D5D6A" w:rsidRPr="00973D3B">
        <w:rPr>
          <w:rFonts w:eastAsiaTheme="minorHAnsi"/>
          <w:lang w:val="en-GB"/>
        </w:rPr>
        <w:t>7</w:t>
      </w:r>
      <w:r w:rsidRPr="00973D3B">
        <w:rPr>
          <w:rFonts w:eastAsiaTheme="minorHAnsi"/>
          <w:lang w:val="en-GB"/>
        </w:rPr>
        <w:t xml:space="preserve">: </w:t>
      </w:r>
      <w:r w:rsidR="00B34C28" w:rsidRPr="00800BE6">
        <w:rPr>
          <w:rFonts w:eastAsiaTheme="minorHAnsi"/>
        </w:rPr>
        <w:t>Victorian</w:t>
      </w:r>
      <w:r w:rsidR="00B34C28" w:rsidRPr="00973D3B">
        <w:rPr>
          <w:rFonts w:eastAsiaTheme="minorHAnsi"/>
          <w:lang w:val="en-GB"/>
        </w:rPr>
        <w:t xml:space="preserve"> </w:t>
      </w:r>
      <w:r w:rsidR="00B34C28" w:rsidRPr="00800BE6">
        <w:rPr>
          <w:rFonts w:eastAsiaTheme="minorHAnsi"/>
          <w:i/>
          <w:iCs/>
          <w:lang w:val="en-GB"/>
        </w:rPr>
        <w:t>Farm Debt Mediation Act 2011</w:t>
      </w:r>
    </w:p>
    <w:p w14:paraId="592A0AE5" w14:textId="79403051" w:rsidR="000C0900" w:rsidRPr="00973D3B" w:rsidRDefault="000C0900" w:rsidP="00800BE6">
      <w:pPr>
        <w:pStyle w:val="Heading1"/>
      </w:pPr>
      <w:r w:rsidRPr="00973D3B">
        <w:t>Section 9</w:t>
      </w:r>
      <w:r w:rsidR="009D5D6A" w:rsidRPr="00973D3B">
        <w:t>(</w:t>
      </w:r>
      <w:r w:rsidR="00074136" w:rsidRPr="00973D3B">
        <w:t>1</w:t>
      </w:r>
      <w:r w:rsidR="009D5D6A" w:rsidRPr="00973D3B">
        <w:t>)</w:t>
      </w:r>
      <w:r w:rsidR="00074136" w:rsidRPr="00973D3B">
        <w:t>(b</w:t>
      </w:r>
      <w:r w:rsidR="009D5D6A" w:rsidRPr="00973D3B">
        <w:t>)</w:t>
      </w:r>
      <w:r w:rsidRPr="00973D3B">
        <w:t xml:space="preserve"> notice </w:t>
      </w:r>
      <w:r w:rsidR="00B33F4C" w:rsidRPr="00973D3B">
        <w:t xml:space="preserve">from the farmer </w:t>
      </w:r>
      <w:r w:rsidRPr="00973D3B">
        <w:t>to</w:t>
      </w:r>
      <w:r w:rsidR="00B33F4C" w:rsidRPr="00973D3B">
        <w:t xml:space="preserve"> the</w:t>
      </w:r>
      <w:r w:rsidRPr="00973D3B">
        <w:t xml:space="preserve"> creditor </w:t>
      </w:r>
    </w:p>
    <w:p w14:paraId="328200FF" w14:textId="39988C56" w:rsidR="000C0900" w:rsidRPr="00B34C28" w:rsidRDefault="000C0900" w:rsidP="00973D3B">
      <w:pPr>
        <w:pStyle w:val="Heading2"/>
        <w:rPr>
          <w:lang w:val="en-GB"/>
        </w:rPr>
      </w:pPr>
      <w:r w:rsidRPr="00B34C28">
        <w:rPr>
          <w:lang w:val="en-GB"/>
        </w:rPr>
        <w:t xml:space="preserve">Request for </w:t>
      </w:r>
      <w:r w:rsidR="009D5D6A" w:rsidRPr="00B34C28">
        <w:rPr>
          <w:lang w:val="en-GB"/>
        </w:rPr>
        <w:t xml:space="preserve">farmer-initiated </w:t>
      </w:r>
      <w:r w:rsidRPr="00B34C28">
        <w:rPr>
          <w:lang w:val="en-GB"/>
        </w:rPr>
        <w:t>mediation concerning farm debt</w:t>
      </w:r>
    </w:p>
    <w:p w14:paraId="18BFF21B" w14:textId="77777777" w:rsidR="00656599" w:rsidRPr="00914CB4" w:rsidRDefault="00656599" w:rsidP="00656599">
      <w:pPr>
        <w:spacing w:after="60" w:line="220" w:lineRule="atLeast"/>
        <w:rPr>
          <w:b/>
          <w:bCs/>
          <w:i/>
          <w:iCs/>
          <w:sz w:val="18"/>
          <w:szCs w:val="15"/>
        </w:rPr>
      </w:pPr>
      <w:bookmarkStart w:id="0" w:name="_Hlk118105491"/>
      <w:r w:rsidRPr="00A265CE">
        <w:rPr>
          <w:b/>
          <w:bCs/>
          <w:i/>
          <w:iCs/>
          <w:sz w:val="18"/>
          <w:szCs w:val="15"/>
        </w:rPr>
        <w:t>Instructions for completing this form on your PC</w:t>
      </w:r>
      <w:r w:rsidRPr="00914CB4">
        <w:rPr>
          <w:b/>
          <w:bCs/>
          <w:i/>
          <w:iCs/>
          <w:sz w:val="18"/>
          <w:szCs w:val="15"/>
        </w:rPr>
        <w:t>:</w:t>
      </w:r>
    </w:p>
    <w:p w14:paraId="16B7B593" w14:textId="77777777" w:rsidR="00656599" w:rsidRPr="00914CB4" w:rsidRDefault="00656599" w:rsidP="00656599">
      <w:pPr>
        <w:spacing w:line="220" w:lineRule="atLeast"/>
        <w:rPr>
          <w:i/>
          <w:iCs/>
          <w:sz w:val="18"/>
          <w:szCs w:val="15"/>
        </w:rPr>
      </w:pPr>
      <w:r w:rsidRPr="00A265CE">
        <w:rPr>
          <w:i/>
          <w:iCs/>
          <w:sz w:val="18"/>
          <w:szCs w:val="15"/>
        </w:rPr>
        <w:t>Press the tab key to move from one field to the next and press shift and tab together to move backwards</w:t>
      </w:r>
    </w:p>
    <w:bookmarkEnd w:id="0"/>
    <w:p w14:paraId="058BEFAE" w14:textId="12297D73" w:rsidR="006B3AC9" w:rsidRPr="000E67BF" w:rsidRDefault="002B0983" w:rsidP="00973D3B">
      <w:r w:rsidRPr="009C1DB0">
        <w:t xml:space="preserve">This form is </w:t>
      </w:r>
      <w:r w:rsidR="009942C7">
        <w:t>approved by the</w:t>
      </w:r>
      <w:r w:rsidR="009942C7" w:rsidRPr="009C1DB0">
        <w:t xml:space="preserve"> </w:t>
      </w:r>
      <w:hyperlink r:id="rId10" w:history="1">
        <w:r w:rsidR="00B74B69" w:rsidRPr="00973D3B">
          <w:rPr>
            <w:rStyle w:val="Hyperlink"/>
            <w:rFonts w:cs="Arial"/>
            <w:b/>
            <w:bCs/>
            <w:szCs w:val="21"/>
          </w:rPr>
          <w:t>Victorian Small Business Commission (VSBC)</w:t>
        </w:r>
      </w:hyperlink>
      <w:r w:rsidR="009942C7" w:rsidRPr="009C1DB0">
        <w:t xml:space="preserve"> </w:t>
      </w:r>
      <w:r w:rsidR="009942C7">
        <w:t>under</w:t>
      </w:r>
      <w:r w:rsidRPr="009C1DB0">
        <w:t xml:space="preserve"> section </w:t>
      </w:r>
      <w:r w:rsidR="000C0900">
        <w:t>9</w:t>
      </w:r>
      <w:r w:rsidRPr="009C1DB0">
        <w:t>(</w:t>
      </w:r>
      <w:r w:rsidR="00074136">
        <w:t>2</w:t>
      </w:r>
      <w:r w:rsidRPr="009C1DB0">
        <w:t xml:space="preserve">) of the Victorian </w:t>
      </w:r>
      <w:r w:rsidRPr="009C1DB0">
        <w:rPr>
          <w:i/>
        </w:rPr>
        <w:t>Farm Debt Mediation Act 2011</w:t>
      </w:r>
      <w:r w:rsidRPr="009C1DB0">
        <w:rPr>
          <w:iCs/>
        </w:rPr>
        <w:t xml:space="preserve"> (the Act)</w:t>
      </w:r>
      <w:r w:rsidRPr="009C1DB0">
        <w:t>.</w:t>
      </w:r>
    </w:p>
    <w:p w14:paraId="6AECC5A0" w14:textId="0FA57253" w:rsidR="00A15AF0" w:rsidRDefault="00A407B0" w:rsidP="009B009D">
      <w:pPr>
        <w:tabs>
          <w:tab w:val="right" w:pos="9638"/>
        </w:tabs>
        <w:spacing w:line="300" w:lineRule="atLeast"/>
      </w:pPr>
      <w:r w:rsidRPr="000E67BF">
        <w:t xml:space="preserve">This is a notice under </w:t>
      </w:r>
      <w:r w:rsidR="00BA7272">
        <w:t>s</w:t>
      </w:r>
      <w:r w:rsidRPr="000E67BF">
        <w:t>ection</w:t>
      </w:r>
      <w:r w:rsidR="00A35B5B">
        <w:t xml:space="preserve"> 9</w:t>
      </w:r>
      <w:r w:rsidR="00C41576">
        <w:t>(</w:t>
      </w:r>
      <w:r w:rsidR="00074136">
        <w:t>1</w:t>
      </w:r>
      <w:r w:rsidR="00C41576">
        <w:t>)</w:t>
      </w:r>
      <w:r w:rsidR="00074136">
        <w:t>(b</w:t>
      </w:r>
      <w:r w:rsidR="00C41576">
        <w:t>)</w:t>
      </w:r>
      <w:r w:rsidR="00A35B5B">
        <w:t xml:space="preserve"> </w:t>
      </w:r>
      <w:r w:rsidRPr="000E67BF">
        <w:t>of the</w:t>
      </w:r>
      <w:r w:rsidR="000E67BF" w:rsidRPr="000E67BF">
        <w:t xml:space="preserve"> Act</w:t>
      </w:r>
      <w:r w:rsidRPr="000E67BF">
        <w:t xml:space="preserve"> </w:t>
      </w:r>
      <w:r w:rsidR="0075562B" w:rsidRPr="0075562B">
        <w:t xml:space="preserve">requesting </w:t>
      </w:r>
      <w:r w:rsidR="00A15AF0">
        <w:t>you</w:t>
      </w:r>
      <w:r w:rsidR="009B009D">
        <w:t xml:space="preserve"> </w:t>
      </w:r>
      <w:r w:rsidR="009B009D">
        <w:br/>
      </w:r>
      <w:r w:rsidR="009B009D" w:rsidRPr="009B009D">
        <w:rPr>
          <w:u w:val="single"/>
        </w:rPr>
        <w:fldChar w:fldCharType="begin">
          <w:ffData>
            <w:name w:val="CreditorName"/>
            <w:enabled/>
            <w:calcOnExit w:val="0"/>
            <w:helpText w:type="text" w:val="Insert creditor's name"/>
            <w:statusText w:type="text" w:val="Insert creditor's name"/>
            <w:textInput/>
          </w:ffData>
        </w:fldChar>
      </w:r>
      <w:bookmarkStart w:id="1" w:name="CreditorName"/>
      <w:r w:rsidR="009B009D" w:rsidRPr="009B009D">
        <w:rPr>
          <w:u w:val="single"/>
        </w:rPr>
        <w:instrText xml:space="preserve"> FORMTEXT </w:instrText>
      </w:r>
      <w:r w:rsidR="009B009D" w:rsidRPr="009B009D">
        <w:rPr>
          <w:u w:val="single"/>
        </w:rPr>
      </w:r>
      <w:r w:rsidR="009B009D" w:rsidRPr="009B009D">
        <w:rPr>
          <w:u w:val="single"/>
        </w:rPr>
        <w:fldChar w:fldCharType="separate"/>
      </w:r>
      <w:r w:rsidR="009B009D" w:rsidRPr="009B009D">
        <w:rPr>
          <w:noProof/>
          <w:u w:val="single"/>
        </w:rPr>
        <w:t> </w:t>
      </w:r>
      <w:r w:rsidR="009B009D" w:rsidRPr="009B009D">
        <w:rPr>
          <w:noProof/>
          <w:u w:val="single"/>
        </w:rPr>
        <w:t> </w:t>
      </w:r>
      <w:r w:rsidR="009B009D" w:rsidRPr="009B009D">
        <w:rPr>
          <w:noProof/>
          <w:u w:val="single"/>
        </w:rPr>
        <w:t> </w:t>
      </w:r>
      <w:r w:rsidR="009B009D" w:rsidRPr="009B009D">
        <w:rPr>
          <w:noProof/>
          <w:u w:val="single"/>
        </w:rPr>
        <w:t> </w:t>
      </w:r>
      <w:r w:rsidR="009B009D" w:rsidRPr="009B009D">
        <w:rPr>
          <w:noProof/>
          <w:u w:val="single"/>
        </w:rPr>
        <w:t> </w:t>
      </w:r>
      <w:r w:rsidR="009B009D" w:rsidRPr="009B009D">
        <w:rPr>
          <w:u w:val="single"/>
        </w:rPr>
        <w:fldChar w:fldCharType="end"/>
      </w:r>
      <w:bookmarkEnd w:id="1"/>
      <w:r w:rsidR="00FD2572" w:rsidRPr="009B009D">
        <w:rPr>
          <w:u w:val="single"/>
        </w:rPr>
        <w:tab/>
      </w:r>
      <w:r w:rsidR="009B009D">
        <w:t xml:space="preserve"> </w:t>
      </w:r>
      <w:r w:rsidRPr="009B009D">
        <w:rPr>
          <w:sz w:val="18"/>
          <w:szCs w:val="18"/>
        </w:rPr>
        <w:t>[</w:t>
      </w:r>
      <w:r w:rsidR="003B0A5A" w:rsidRPr="009B009D">
        <w:rPr>
          <w:i/>
          <w:iCs/>
          <w:sz w:val="18"/>
          <w:szCs w:val="18"/>
        </w:rPr>
        <w:t>insert</w:t>
      </w:r>
      <w:r w:rsidRPr="009B009D">
        <w:rPr>
          <w:i/>
          <w:iCs/>
          <w:sz w:val="18"/>
          <w:szCs w:val="18"/>
        </w:rPr>
        <w:t xml:space="preserve"> </w:t>
      </w:r>
      <w:r w:rsidR="000B582F" w:rsidRPr="009B009D">
        <w:rPr>
          <w:i/>
          <w:iCs/>
          <w:sz w:val="18"/>
          <w:szCs w:val="18"/>
        </w:rPr>
        <w:t>creditor</w:t>
      </w:r>
      <w:r w:rsidR="003B0A5A" w:rsidRPr="009B009D">
        <w:rPr>
          <w:i/>
          <w:iCs/>
          <w:sz w:val="18"/>
          <w:szCs w:val="18"/>
        </w:rPr>
        <w:t>’s name</w:t>
      </w:r>
      <w:r w:rsidRPr="009B009D">
        <w:rPr>
          <w:sz w:val="18"/>
          <w:szCs w:val="18"/>
        </w:rPr>
        <w:t>]</w:t>
      </w:r>
      <w:r w:rsidR="003B0A5A">
        <w:t xml:space="preserve"> </w:t>
      </w:r>
      <w:r w:rsidR="009B009D">
        <w:br/>
      </w:r>
      <w:r w:rsidR="00A15AF0">
        <w:t>to enter into farm debt mediation with</w:t>
      </w:r>
      <w:r w:rsidR="009B009D">
        <w:t xml:space="preserve"> </w:t>
      </w:r>
      <w:r w:rsidR="00C61691" w:rsidRPr="00C61691">
        <w:rPr>
          <w:u w:val="single"/>
        </w:rPr>
        <w:fldChar w:fldCharType="begin">
          <w:ffData>
            <w:name w:val="FarmerName"/>
            <w:enabled/>
            <w:calcOnExit w:val="0"/>
            <w:helpText w:type="text" w:val="Insert farmer's name"/>
            <w:statusText w:type="text" w:val="Insert farmer's name"/>
            <w:textInput/>
          </w:ffData>
        </w:fldChar>
      </w:r>
      <w:bookmarkStart w:id="2" w:name="FarmerName"/>
      <w:r w:rsidR="00C61691" w:rsidRPr="00C61691">
        <w:rPr>
          <w:u w:val="single"/>
        </w:rPr>
        <w:instrText xml:space="preserve"> FORMTEXT </w:instrText>
      </w:r>
      <w:r w:rsidR="00C61691" w:rsidRPr="00C61691">
        <w:rPr>
          <w:u w:val="single"/>
        </w:rPr>
      </w:r>
      <w:r w:rsidR="00C61691" w:rsidRPr="00C61691">
        <w:rPr>
          <w:u w:val="single"/>
        </w:rPr>
        <w:fldChar w:fldCharType="separate"/>
      </w:r>
      <w:r w:rsidR="00C61691" w:rsidRPr="00C61691">
        <w:rPr>
          <w:noProof/>
          <w:u w:val="single"/>
        </w:rPr>
        <w:t> </w:t>
      </w:r>
      <w:r w:rsidR="00C61691" w:rsidRPr="00C61691">
        <w:rPr>
          <w:noProof/>
          <w:u w:val="single"/>
        </w:rPr>
        <w:t> </w:t>
      </w:r>
      <w:r w:rsidR="00C61691" w:rsidRPr="00C61691">
        <w:rPr>
          <w:noProof/>
          <w:u w:val="single"/>
        </w:rPr>
        <w:t> </w:t>
      </w:r>
      <w:r w:rsidR="00C61691" w:rsidRPr="00C61691">
        <w:rPr>
          <w:noProof/>
          <w:u w:val="single"/>
        </w:rPr>
        <w:t> </w:t>
      </w:r>
      <w:r w:rsidR="00C61691" w:rsidRPr="00C61691">
        <w:rPr>
          <w:noProof/>
          <w:u w:val="single"/>
        </w:rPr>
        <w:t> </w:t>
      </w:r>
      <w:r w:rsidR="00C61691" w:rsidRPr="00C61691">
        <w:rPr>
          <w:u w:val="single"/>
        </w:rPr>
        <w:fldChar w:fldCharType="end"/>
      </w:r>
      <w:bookmarkEnd w:id="2"/>
      <w:r w:rsidR="00FD2572" w:rsidRPr="00C61691">
        <w:rPr>
          <w:u w:val="single"/>
        </w:rPr>
        <w:tab/>
      </w:r>
      <w:r w:rsidR="00C61691" w:rsidRPr="00C61691">
        <w:t xml:space="preserve"> </w:t>
      </w:r>
      <w:r w:rsidRPr="009B009D">
        <w:rPr>
          <w:sz w:val="18"/>
          <w:szCs w:val="18"/>
        </w:rPr>
        <w:t>[</w:t>
      </w:r>
      <w:r w:rsidR="003B0A5A" w:rsidRPr="009B009D">
        <w:rPr>
          <w:i/>
          <w:iCs/>
          <w:sz w:val="18"/>
          <w:szCs w:val="18"/>
        </w:rPr>
        <w:t>insert</w:t>
      </w:r>
      <w:r w:rsidR="00A15AF0" w:rsidRPr="009B009D">
        <w:rPr>
          <w:i/>
          <w:iCs/>
          <w:sz w:val="18"/>
          <w:szCs w:val="18"/>
        </w:rPr>
        <w:t xml:space="preserve"> farmer</w:t>
      </w:r>
      <w:r w:rsidR="003B0A5A" w:rsidRPr="009B009D">
        <w:rPr>
          <w:i/>
          <w:iCs/>
          <w:sz w:val="18"/>
          <w:szCs w:val="18"/>
        </w:rPr>
        <w:t>’s name</w:t>
      </w:r>
      <w:r w:rsidRPr="009B009D">
        <w:rPr>
          <w:sz w:val="18"/>
          <w:szCs w:val="18"/>
        </w:rPr>
        <w:t>]</w:t>
      </w:r>
      <w:r w:rsidR="003B0A5A">
        <w:t xml:space="preserve"> </w:t>
      </w:r>
      <w:r w:rsidR="00C61691">
        <w:br/>
      </w:r>
      <w:r w:rsidR="00A15AF0">
        <w:t>regarding the farm mortgage(s) and farm debt(s)</w:t>
      </w:r>
      <w:r w:rsidR="00B74B69">
        <w:t xml:space="preserve"> detailed below</w:t>
      </w:r>
      <w:r w:rsidR="00A15AF0">
        <w:t>.</w:t>
      </w:r>
    </w:p>
    <w:p w14:paraId="7A2001DC" w14:textId="666FAA57" w:rsidR="00C2544B" w:rsidRPr="004D07A9" w:rsidRDefault="00C2544B" w:rsidP="004D07A9">
      <w:pPr>
        <w:rPr>
          <w:b/>
          <w:bCs/>
        </w:rPr>
      </w:pPr>
      <w:r w:rsidRPr="004D07A9">
        <w:rPr>
          <w:b/>
          <w:bCs/>
        </w:rPr>
        <w:t>Details of the</w:t>
      </w:r>
      <w:r w:rsidR="00EC371B" w:rsidRPr="004D07A9">
        <w:rPr>
          <w:b/>
          <w:bCs/>
        </w:rPr>
        <w:t xml:space="preserve"> security instrument (</w:t>
      </w:r>
      <w:r w:rsidRPr="004D07A9">
        <w:rPr>
          <w:b/>
          <w:bCs/>
        </w:rPr>
        <w:t>farm mortgage</w:t>
      </w:r>
      <w:r w:rsidR="00EC371B" w:rsidRPr="004D07A9">
        <w:rPr>
          <w:b/>
          <w:bCs/>
        </w:rPr>
        <w:t>)</w:t>
      </w:r>
      <w:r w:rsidRPr="004D07A9">
        <w:rPr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1691" w:rsidRPr="00C61691" w14:paraId="1682DEE5" w14:textId="77777777" w:rsidTr="0083478C">
        <w:tc>
          <w:tcPr>
            <w:tcW w:w="9628" w:type="dxa"/>
          </w:tcPr>
          <w:p w14:paraId="69C37BB3" w14:textId="18FBF4AF" w:rsidR="00C61691" w:rsidRDefault="00C61691" w:rsidP="00800BE6">
            <w:pPr>
              <w:spacing w:before="120"/>
            </w:pPr>
            <w:r>
              <w:fldChar w:fldCharType="begin">
                <w:ffData>
                  <w:name w:val="DetailsSecInstrument"/>
                  <w:enabled/>
                  <w:calcOnExit w:val="0"/>
                  <w:helpText w:type="text" w:val="Insert details of the security instrument (farm mortgage)"/>
                  <w:statusText w:type="text" w:val="Insert details of the security instrument (farm mortgage)"/>
                  <w:textInput/>
                </w:ffData>
              </w:fldChar>
            </w:r>
            <w:bookmarkStart w:id="3" w:name="DetailsSecInstru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6E1E2BCA" w14:textId="6E450AFD" w:rsidR="00C61691" w:rsidRPr="00C61691" w:rsidRDefault="00C61691" w:rsidP="00C61691"/>
        </w:tc>
      </w:tr>
    </w:tbl>
    <w:p w14:paraId="0C22DB58" w14:textId="398D2AE8" w:rsidR="003B0A5A" w:rsidRDefault="003B0A5A" w:rsidP="004D07A9"/>
    <w:p w14:paraId="11B74FB0" w14:textId="70BEA109" w:rsidR="00C2544B" w:rsidRPr="004D07A9" w:rsidRDefault="00C2544B" w:rsidP="004D07A9">
      <w:pPr>
        <w:rPr>
          <w:b/>
          <w:bCs/>
        </w:rPr>
      </w:pPr>
      <w:r w:rsidRPr="004D07A9">
        <w:rPr>
          <w:b/>
          <w:bCs/>
        </w:rPr>
        <w:t xml:space="preserve">Details of the property </w:t>
      </w:r>
      <w:r w:rsidR="003949EF" w:rsidRPr="004D07A9">
        <w:rPr>
          <w:b/>
          <w:bCs/>
        </w:rPr>
        <w:t>over which</w:t>
      </w:r>
      <w:r w:rsidRPr="004D07A9">
        <w:rPr>
          <w:b/>
          <w:bCs/>
        </w:rPr>
        <w:t xml:space="preserve"> security is held: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07A9" w:rsidRPr="00C61691" w14:paraId="662A0FA0" w14:textId="77777777" w:rsidTr="0083478C">
        <w:tc>
          <w:tcPr>
            <w:tcW w:w="9628" w:type="dxa"/>
          </w:tcPr>
          <w:p w14:paraId="445566A7" w14:textId="09743C80" w:rsidR="004D07A9" w:rsidRDefault="004D07A9" w:rsidP="00800BE6">
            <w:pPr>
              <w:spacing w:before="120"/>
            </w:pPr>
            <w:r>
              <w:fldChar w:fldCharType="begin">
                <w:ffData>
                  <w:name w:val="DetailsOfProperty"/>
                  <w:enabled/>
                  <w:calcOnExit w:val="0"/>
                  <w:helpText w:type="text" w:val="Insert details of the property over which security is held"/>
                  <w:statusText w:type="text" w:val="Insert details of the property over which security is held"/>
                  <w:textInput/>
                </w:ffData>
              </w:fldChar>
            </w:r>
            <w:bookmarkStart w:id="4" w:name="DetailsOfProper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B4FF9AD" w14:textId="77777777" w:rsidR="004D07A9" w:rsidRPr="00C61691" w:rsidRDefault="004D07A9" w:rsidP="00EF084E"/>
        </w:tc>
      </w:tr>
    </w:tbl>
    <w:p w14:paraId="05C7736B" w14:textId="0716C04D" w:rsidR="00C2544B" w:rsidRDefault="00C2544B" w:rsidP="004D07A9"/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2544B" w:rsidRPr="004D07A9" w14:paraId="74CB54C1" w14:textId="77777777" w:rsidTr="0083478C">
        <w:tc>
          <w:tcPr>
            <w:tcW w:w="9639" w:type="dxa"/>
          </w:tcPr>
          <w:p w14:paraId="5062AE73" w14:textId="2E5DAD15" w:rsidR="00C2544B" w:rsidRPr="004D07A9" w:rsidRDefault="00C2544B" w:rsidP="004D07A9">
            <w:pPr>
              <w:spacing w:before="120" w:after="120"/>
              <w:rPr>
                <w:b/>
                <w:bCs/>
              </w:rPr>
            </w:pPr>
            <w:r w:rsidRPr="004D07A9">
              <w:rPr>
                <w:b/>
                <w:bCs/>
              </w:rPr>
              <w:t>Facility</w:t>
            </w:r>
          </w:p>
        </w:tc>
      </w:tr>
      <w:tr w:rsidR="00C2544B" w:rsidRPr="00DC0BF4" w14:paraId="3ED15E6D" w14:textId="77777777" w:rsidTr="0083478C">
        <w:tc>
          <w:tcPr>
            <w:tcW w:w="9639" w:type="dxa"/>
          </w:tcPr>
          <w:p w14:paraId="2EB70897" w14:textId="55E8345A" w:rsidR="00C2544B" w:rsidRPr="00DC0BF4" w:rsidRDefault="004D07A9" w:rsidP="004D07A9">
            <w:pPr>
              <w:spacing w:before="120" w:after="120"/>
            </w:pPr>
            <w:r>
              <w:fldChar w:fldCharType="begin">
                <w:ffData>
                  <w:name w:val="FacilityRow1"/>
                  <w:enabled/>
                  <w:calcOnExit w:val="0"/>
                  <w:helpText w:type="text" w:val="Insert facility - row 1"/>
                  <w:statusText w:type="text" w:val="Insert facility - row 1"/>
                  <w:textInput/>
                </w:ffData>
              </w:fldChar>
            </w:r>
            <w:bookmarkStart w:id="5" w:name="FacilityRow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2544B" w:rsidRPr="00DC0BF4" w14:paraId="1A175D86" w14:textId="77777777" w:rsidTr="0083478C">
        <w:tc>
          <w:tcPr>
            <w:tcW w:w="9639" w:type="dxa"/>
          </w:tcPr>
          <w:p w14:paraId="4D38E0DD" w14:textId="597EC0CA" w:rsidR="00C2544B" w:rsidRPr="00DC0BF4" w:rsidRDefault="004D07A9" w:rsidP="004D07A9">
            <w:pPr>
              <w:spacing w:before="120" w:after="120"/>
            </w:pPr>
            <w:r>
              <w:fldChar w:fldCharType="begin">
                <w:ffData>
                  <w:name w:val="FacilityRow2"/>
                  <w:enabled/>
                  <w:calcOnExit w:val="0"/>
                  <w:helpText w:type="text" w:val="Insert facility - row 2"/>
                  <w:statusText w:type="text" w:val="Insert facility - row 2"/>
                  <w:textInput/>
                </w:ffData>
              </w:fldChar>
            </w:r>
            <w:bookmarkStart w:id="6" w:name="FacilityRow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2544B" w:rsidRPr="00DC0BF4" w14:paraId="0D66CC19" w14:textId="77777777" w:rsidTr="0083478C">
        <w:tc>
          <w:tcPr>
            <w:tcW w:w="9639" w:type="dxa"/>
          </w:tcPr>
          <w:p w14:paraId="739DF256" w14:textId="03A43FBF" w:rsidR="00C2544B" w:rsidRPr="00DC0BF4" w:rsidRDefault="004D07A9" w:rsidP="004D07A9">
            <w:pPr>
              <w:spacing w:before="120" w:after="120"/>
            </w:pPr>
            <w:r>
              <w:fldChar w:fldCharType="begin">
                <w:ffData>
                  <w:name w:val="FacilityRow3"/>
                  <w:enabled/>
                  <w:calcOnExit w:val="0"/>
                  <w:helpText w:type="text" w:val="Insert facility - row 3"/>
                  <w:statusText w:type="text" w:val="Insert facility - row 3"/>
                  <w:textInput/>
                </w:ffData>
              </w:fldChar>
            </w:r>
            <w:bookmarkStart w:id="7" w:name="FacilityRow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BB0A27D" w14:textId="32302582" w:rsidR="00C2544B" w:rsidRPr="003B0A5A" w:rsidRDefault="00C2544B" w:rsidP="00C2544B">
      <w:pPr>
        <w:spacing w:before="240"/>
        <w:rPr>
          <w:rFonts w:cs="Arial"/>
          <w:b/>
          <w:szCs w:val="21"/>
        </w:rPr>
      </w:pPr>
      <w:r w:rsidRPr="003B0A5A">
        <w:rPr>
          <w:rFonts w:cs="Arial"/>
          <w:b/>
          <w:szCs w:val="21"/>
        </w:rPr>
        <w:t>Other relevant information</w:t>
      </w:r>
      <w:r w:rsidR="00FD2572">
        <w:rPr>
          <w:rFonts w:cs="Arial"/>
          <w:b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E25" w:rsidRPr="00C61691" w14:paraId="3571333A" w14:textId="77777777" w:rsidTr="0083478C">
        <w:tc>
          <w:tcPr>
            <w:tcW w:w="9628" w:type="dxa"/>
          </w:tcPr>
          <w:p w14:paraId="1C337A79" w14:textId="225D4B93" w:rsidR="00DB7E25" w:rsidRDefault="00DB7E25" w:rsidP="00800BE6">
            <w:pPr>
              <w:spacing w:before="120"/>
            </w:pPr>
            <w:r>
              <w:fldChar w:fldCharType="begin">
                <w:ffData>
                  <w:name w:val="OtherInformation"/>
                  <w:enabled/>
                  <w:calcOnExit w:val="0"/>
                  <w:helpText w:type="text" w:val="Insert other relevant information"/>
                  <w:statusText w:type="text" w:val="Insert other relevant information"/>
                  <w:textInput/>
                </w:ffData>
              </w:fldChar>
            </w:r>
            <w:bookmarkStart w:id="8" w:name="OtherInform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7DEE2E3F" w14:textId="77777777" w:rsidR="00DB7E25" w:rsidRPr="00C61691" w:rsidRDefault="00DB7E25" w:rsidP="00AE156B"/>
        </w:tc>
      </w:tr>
    </w:tbl>
    <w:p w14:paraId="791F67F0" w14:textId="4AE1D72E" w:rsidR="003B0A5A" w:rsidRPr="006024B7" w:rsidRDefault="003B0A5A" w:rsidP="00DB7E25"/>
    <w:p w14:paraId="732E9003" w14:textId="02E09449" w:rsidR="00B74B69" w:rsidRPr="008D6B7E" w:rsidRDefault="00B74B69" w:rsidP="009B009D">
      <w:pPr>
        <w:pStyle w:val="Heading3"/>
      </w:pPr>
      <w:r>
        <w:lastRenderedPageBreak/>
        <w:t>Creditor</w:t>
      </w:r>
      <w:r w:rsidRPr="008D6B7E">
        <w:t xml:space="preserve"> rights under the </w:t>
      </w:r>
      <w:r w:rsidRPr="009B009D">
        <w:rPr>
          <w:i/>
          <w:iCs/>
        </w:rPr>
        <w:t>Farm Debt Mediation Act 2011</w:t>
      </w:r>
      <w:r w:rsidRPr="008D6B7E">
        <w:t xml:space="preserve"> </w:t>
      </w:r>
    </w:p>
    <w:p w14:paraId="4B43CDC9" w14:textId="376D02E0" w:rsidR="00B74B69" w:rsidRPr="00B74B69" w:rsidRDefault="00B74B69" w:rsidP="00656599">
      <w:pPr>
        <w:keepNext/>
        <w:keepLines/>
      </w:pPr>
      <w:r w:rsidRPr="000E67BF">
        <w:t xml:space="preserve">Under </w:t>
      </w:r>
      <w:r w:rsidRPr="00B74B69">
        <w:t xml:space="preserve">the Act, a creditor who has received a request from a farmer for farmer-initiated mediation may agree or refuse to </w:t>
      </w:r>
      <w:r>
        <w:t xml:space="preserve">attend </w:t>
      </w:r>
      <w:r w:rsidRPr="00B74B69">
        <w:t>mediat</w:t>
      </w:r>
      <w:r>
        <w:t xml:space="preserve">ion for </w:t>
      </w:r>
      <w:r w:rsidRPr="00B74B69">
        <w:t xml:space="preserve">the farm debt. </w:t>
      </w:r>
      <w:r>
        <w:t>I</w:t>
      </w:r>
      <w:r w:rsidRPr="00B74B69">
        <w:t>f the farmer is not in default</w:t>
      </w:r>
      <w:r>
        <w:t xml:space="preserve">, </w:t>
      </w:r>
      <w:r w:rsidR="00B45B2A">
        <w:t xml:space="preserve">the creditor is not obliged to mediate and </w:t>
      </w:r>
      <w:r>
        <w:t>a</w:t>
      </w:r>
      <w:r w:rsidRPr="00B74B69">
        <w:t xml:space="preserve"> refusal by a creditor to mediate does not</w:t>
      </w:r>
      <w:r w:rsidR="003949EF">
        <w:t xml:space="preserve">, of </w:t>
      </w:r>
      <w:r w:rsidRPr="00B74B69">
        <w:t>itself</w:t>
      </w:r>
      <w:r w:rsidR="003949EF">
        <w:t>,</w:t>
      </w:r>
      <w:r w:rsidRPr="00B74B69">
        <w:t xml:space="preserve"> give rise to any claim or other consequence under this Ac</w:t>
      </w:r>
      <w:r>
        <w:t>t</w:t>
      </w:r>
      <w:r w:rsidR="00B45B2A">
        <w:t>.</w:t>
      </w:r>
    </w:p>
    <w:p w14:paraId="232E3745" w14:textId="3B5B2A6E" w:rsidR="00546AD2" w:rsidRPr="00DB7E25" w:rsidRDefault="00B74B69" w:rsidP="00DB7E25">
      <w:pPr>
        <w:rPr>
          <w:b/>
          <w:bCs/>
          <w:u w:val="single"/>
        </w:rPr>
      </w:pPr>
      <w:r w:rsidRPr="00DB7E25">
        <w:rPr>
          <w:b/>
          <w:bCs/>
          <w:u w:val="single"/>
        </w:rPr>
        <w:t>If the farmer is in default, a refusal by a creditor to mediate may result in the VSBC issuing a prohibition certificate</w:t>
      </w:r>
      <w:r w:rsidR="004B06E4" w:rsidRPr="00DB7E25">
        <w:rPr>
          <w:b/>
          <w:bCs/>
          <w:u w:val="single"/>
        </w:rPr>
        <w:t xml:space="preserve"> (which stop</w:t>
      </w:r>
      <w:r w:rsidR="0017458A" w:rsidRPr="00DB7E25">
        <w:rPr>
          <w:b/>
          <w:bCs/>
          <w:u w:val="single"/>
        </w:rPr>
        <w:t>s</w:t>
      </w:r>
      <w:r w:rsidR="004B06E4" w:rsidRPr="00DB7E25">
        <w:rPr>
          <w:b/>
          <w:bCs/>
          <w:u w:val="single"/>
        </w:rPr>
        <w:t xml:space="preserve"> a creditor from taking enforcement action)</w:t>
      </w:r>
      <w:r w:rsidRPr="00DB7E25">
        <w:rPr>
          <w:b/>
          <w:bCs/>
          <w:u w:val="single"/>
        </w:rPr>
        <w:t>.</w:t>
      </w:r>
    </w:p>
    <w:p w14:paraId="7AF9DA55" w14:textId="0F652EB8" w:rsidR="00B74B69" w:rsidRPr="008D6B7E" w:rsidRDefault="00B74B69" w:rsidP="00DB7E25">
      <w:pPr>
        <w:pStyle w:val="Heading3"/>
      </w:pPr>
      <w:r>
        <w:t xml:space="preserve">Action required by a creditor receiving a request for farmer-initiated mediation who </w:t>
      </w:r>
      <w:r w:rsidR="00A8291F">
        <w:t>chooses to mediate</w:t>
      </w:r>
    </w:p>
    <w:p w14:paraId="207C88FA" w14:textId="473C26A0" w:rsidR="00A8291F" w:rsidRPr="003B0A5A" w:rsidRDefault="00A8291F" w:rsidP="00DB7E25">
      <w:pPr>
        <w:rPr>
          <w:b/>
          <w:color w:val="000000" w:themeColor="text1"/>
          <w:u w:val="single"/>
        </w:rPr>
      </w:pPr>
      <w:r w:rsidRPr="00A8291F">
        <w:t>You have 21 days</w:t>
      </w:r>
      <w:r w:rsidR="00EA15AF">
        <w:t xml:space="preserve"> from the date this notice is given</w:t>
      </w:r>
      <w:r w:rsidRPr="00A8291F">
        <w:t xml:space="preserve"> to give notice to the farmer of your intention to </w:t>
      </w:r>
      <w:r w:rsidR="00D56690">
        <w:t>take part</w:t>
      </w:r>
      <w:r w:rsidRPr="00A8291F">
        <w:t xml:space="preserve"> in farmer-initiated mediation with the farmer.</w:t>
      </w:r>
      <w:r w:rsidRPr="00A8291F">
        <w:rPr>
          <w:b/>
        </w:rPr>
        <w:t xml:space="preserve"> </w:t>
      </w:r>
      <w:r w:rsidRPr="003B0A5A">
        <w:rPr>
          <w:b/>
          <w:color w:val="000000" w:themeColor="text1"/>
          <w:u w:val="single"/>
        </w:rPr>
        <w:t xml:space="preserve">If </w:t>
      </w:r>
      <w:r w:rsidR="00EA15AF" w:rsidRPr="003B0A5A">
        <w:rPr>
          <w:b/>
          <w:color w:val="000000" w:themeColor="text1"/>
          <w:u w:val="single"/>
        </w:rPr>
        <w:t xml:space="preserve">the farmer is in default and </w:t>
      </w:r>
      <w:r w:rsidRPr="003B0A5A">
        <w:rPr>
          <w:b/>
          <w:color w:val="000000" w:themeColor="text1"/>
          <w:u w:val="single"/>
        </w:rPr>
        <w:t xml:space="preserve">you do not respond within </w:t>
      </w:r>
      <w:r w:rsidR="00EA15AF" w:rsidRPr="003B0A5A">
        <w:rPr>
          <w:b/>
          <w:color w:val="000000" w:themeColor="text1"/>
          <w:u w:val="single"/>
        </w:rPr>
        <w:t>21 days</w:t>
      </w:r>
      <w:r w:rsidRPr="003B0A5A">
        <w:rPr>
          <w:b/>
          <w:color w:val="000000" w:themeColor="text1"/>
          <w:u w:val="single"/>
        </w:rPr>
        <w:t xml:space="preserve">, the farmer will be entitled to apply to the </w:t>
      </w:r>
      <w:r w:rsidR="00EA15AF" w:rsidRPr="003B0A5A">
        <w:rPr>
          <w:b/>
          <w:color w:val="000000" w:themeColor="text1"/>
          <w:u w:val="single"/>
        </w:rPr>
        <w:t>VSBC</w:t>
      </w:r>
      <w:r w:rsidRPr="003B0A5A">
        <w:rPr>
          <w:b/>
          <w:color w:val="000000" w:themeColor="text1"/>
          <w:u w:val="single"/>
        </w:rPr>
        <w:t xml:space="preserve"> for a prohibition certificate.</w:t>
      </w:r>
      <w:r w:rsidR="00EA15AF" w:rsidRPr="003B0A5A">
        <w:rPr>
          <w:b/>
          <w:color w:val="000000" w:themeColor="text1"/>
          <w:u w:val="single"/>
        </w:rPr>
        <w:t xml:space="preserve"> </w:t>
      </w:r>
    </w:p>
    <w:p w14:paraId="3D49D3EC" w14:textId="42CBBF8A" w:rsidR="00A8291F" w:rsidRPr="00B34C28" w:rsidRDefault="00A8291F" w:rsidP="00DB7E25">
      <w:pPr>
        <w:pStyle w:val="Heading3"/>
        <w:rPr>
          <w:sz w:val="21"/>
          <w:szCs w:val="21"/>
        </w:rPr>
      </w:pPr>
      <w:r>
        <w:t>How to respond to this section 9(</w:t>
      </w:r>
      <w:r w:rsidR="00EB4D54">
        <w:t>1</w:t>
      </w:r>
      <w:r>
        <w:t>)</w:t>
      </w:r>
      <w:r w:rsidR="00EB4D54">
        <w:t>(b)</w:t>
      </w:r>
      <w:r>
        <w:t xml:space="preserve"> notice</w:t>
      </w:r>
    </w:p>
    <w:p w14:paraId="0937D097" w14:textId="309798C0" w:rsidR="00A8291F" w:rsidRPr="00A8291F" w:rsidRDefault="00ED28A0" w:rsidP="00036A9C">
      <w:pPr>
        <w:rPr>
          <w:rFonts w:cs="Arial"/>
          <w:b/>
          <w:bCs/>
          <w:szCs w:val="21"/>
          <w:u w:val="single"/>
        </w:rPr>
      </w:pPr>
      <w:r>
        <w:rPr>
          <w:rFonts w:cs="Arial"/>
          <w:bCs/>
          <w:szCs w:val="21"/>
        </w:rPr>
        <w:t>Your r</w:t>
      </w:r>
      <w:r w:rsidR="00A8291F" w:rsidRPr="00A8291F">
        <w:rPr>
          <w:rFonts w:cs="Arial"/>
          <w:bCs/>
          <w:szCs w:val="21"/>
        </w:rPr>
        <w:t xml:space="preserve">esponse to this notice </w:t>
      </w:r>
      <w:r w:rsidR="00FE73FB">
        <w:rPr>
          <w:rFonts w:cs="Arial"/>
          <w:bCs/>
          <w:szCs w:val="21"/>
        </w:rPr>
        <w:t>must</w:t>
      </w:r>
      <w:r w:rsidR="00FE73FB" w:rsidRPr="00A8291F">
        <w:rPr>
          <w:rFonts w:cs="Arial"/>
          <w:bCs/>
          <w:szCs w:val="21"/>
        </w:rPr>
        <w:t xml:space="preserve"> </w:t>
      </w:r>
      <w:r w:rsidR="00A8291F" w:rsidRPr="00A8291F">
        <w:rPr>
          <w:rFonts w:cs="Arial"/>
          <w:bCs/>
          <w:szCs w:val="21"/>
        </w:rPr>
        <w:t xml:space="preserve">be in the form of a </w:t>
      </w:r>
      <w:r>
        <w:rPr>
          <w:rFonts w:cs="Arial"/>
          <w:bCs/>
          <w:szCs w:val="21"/>
        </w:rPr>
        <w:t>n</w:t>
      </w:r>
      <w:r w:rsidR="00A8291F" w:rsidRPr="00A8291F">
        <w:rPr>
          <w:rFonts w:cs="Arial"/>
          <w:bCs/>
          <w:szCs w:val="21"/>
        </w:rPr>
        <w:t>otice under section 10(1)</w:t>
      </w:r>
      <w:r>
        <w:rPr>
          <w:rFonts w:cs="Arial"/>
          <w:bCs/>
          <w:szCs w:val="21"/>
        </w:rPr>
        <w:t xml:space="preserve"> of the Act (</w:t>
      </w:r>
      <w:r w:rsidRPr="007B716E">
        <w:rPr>
          <w:rFonts w:cs="Arial"/>
          <w:b/>
          <w:szCs w:val="21"/>
        </w:rPr>
        <w:t>form 8</w:t>
      </w:r>
      <w:r w:rsidR="007B716E" w:rsidRPr="007B716E">
        <w:rPr>
          <w:rFonts w:cs="Arial"/>
          <w:b/>
          <w:szCs w:val="21"/>
        </w:rPr>
        <w:t xml:space="preserve"> – section 10(1) notice</w:t>
      </w:r>
      <w:r w:rsidR="00D56690" w:rsidRPr="007B716E">
        <w:rPr>
          <w:rFonts w:cs="Arial"/>
          <w:b/>
          <w:szCs w:val="21"/>
        </w:rPr>
        <w:t>,</w:t>
      </w:r>
      <w:r w:rsidRPr="007B716E">
        <w:rPr>
          <w:rFonts w:cs="Arial"/>
          <w:b/>
          <w:szCs w:val="21"/>
        </w:rPr>
        <w:t xml:space="preserve"> attached</w:t>
      </w:r>
      <w:r>
        <w:rPr>
          <w:rFonts w:cs="Arial"/>
          <w:bCs/>
          <w:szCs w:val="21"/>
        </w:rPr>
        <w:t>)</w:t>
      </w:r>
      <w:r w:rsidR="00A8291F" w:rsidRPr="00A8291F">
        <w:rPr>
          <w:rFonts w:cs="Arial"/>
          <w:bCs/>
          <w:szCs w:val="21"/>
        </w:rPr>
        <w:t xml:space="preserve">. </w:t>
      </w:r>
    </w:p>
    <w:p w14:paraId="621F28EE" w14:textId="364C9180" w:rsidR="009942C7" w:rsidRPr="000E67BF" w:rsidRDefault="008567F0" w:rsidP="00DB7E25">
      <w:pPr>
        <w:pStyle w:val="Heading3"/>
        <w:rPr>
          <w:sz w:val="21"/>
          <w:szCs w:val="21"/>
        </w:rPr>
      </w:pPr>
      <w:r w:rsidRPr="008567F0">
        <w:t xml:space="preserve">Signature of the </w:t>
      </w:r>
      <w:r w:rsidR="00A8291F">
        <w:t>farm</w:t>
      </w:r>
      <w:r w:rsidR="00D4151A">
        <w:t>er</w:t>
      </w:r>
      <w:r w:rsidRPr="008567F0">
        <w:t xml:space="preserve"> authorising the issue of this notice</w:t>
      </w:r>
    </w:p>
    <w:p w14:paraId="607222C7" w14:textId="016A6D6D" w:rsidR="009942C7" w:rsidRPr="00DB7E25" w:rsidRDefault="009942C7" w:rsidP="009553F8">
      <w:pPr>
        <w:tabs>
          <w:tab w:val="right" w:pos="6804"/>
        </w:tabs>
        <w:spacing w:after="240"/>
        <w:rPr>
          <w:rFonts w:cs="Arial"/>
        </w:rPr>
      </w:pPr>
      <w:r w:rsidRPr="00DB7E25">
        <w:rPr>
          <w:rFonts w:cs="Arial"/>
          <w:b/>
          <w:bCs/>
        </w:rPr>
        <w:t>Name:</w:t>
      </w:r>
      <w:r w:rsidRPr="00DB7E25">
        <w:rPr>
          <w:rFonts w:cs="Arial"/>
        </w:rPr>
        <w:t xml:space="preserve"> </w:t>
      </w:r>
      <w:r w:rsidR="00DB7E25" w:rsidRPr="00DB7E25">
        <w:rPr>
          <w:rFonts w:cs="Arial"/>
          <w:u w:val="single"/>
        </w:rPr>
        <w:fldChar w:fldCharType="begin">
          <w:ffData>
            <w:name w:val="FarmerName2"/>
            <w:enabled/>
            <w:calcOnExit w:val="0"/>
            <w:helpText w:type="text" w:val="Insert farmer's name"/>
            <w:statusText w:type="text" w:val="Insert farmer's name"/>
            <w:textInput/>
          </w:ffData>
        </w:fldChar>
      </w:r>
      <w:bookmarkStart w:id="9" w:name="FarmerName2"/>
      <w:r w:rsidR="00DB7E25" w:rsidRPr="00DB7E25">
        <w:rPr>
          <w:rFonts w:cs="Arial"/>
          <w:u w:val="single"/>
        </w:rPr>
        <w:instrText xml:space="preserve"> FORMTEXT </w:instrText>
      </w:r>
      <w:r w:rsidR="00DB7E25" w:rsidRPr="00DB7E25">
        <w:rPr>
          <w:rFonts w:cs="Arial"/>
          <w:u w:val="single"/>
        </w:rPr>
      </w:r>
      <w:r w:rsidR="00DB7E25" w:rsidRPr="00DB7E25">
        <w:rPr>
          <w:rFonts w:cs="Arial"/>
          <w:u w:val="single"/>
        </w:rPr>
        <w:fldChar w:fldCharType="separate"/>
      </w:r>
      <w:r w:rsidR="00DB7E25" w:rsidRPr="00DB7E25">
        <w:rPr>
          <w:rFonts w:cs="Arial"/>
          <w:noProof/>
          <w:u w:val="single"/>
        </w:rPr>
        <w:t> </w:t>
      </w:r>
      <w:r w:rsidR="00DB7E25" w:rsidRPr="00DB7E25">
        <w:rPr>
          <w:rFonts w:cs="Arial"/>
          <w:noProof/>
          <w:u w:val="single"/>
        </w:rPr>
        <w:t> </w:t>
      </w:r>
      <w:r w:rsidR="00DB7E25" w:rsidRPr="00DB7E25">
        <w:rPr>
          <w:rFonts w:cs="Arial"/>
          <w:noProof/>
          <w:u w:val="single"/>
        </w:rPr>
        <w:t> </w:t>
      </w:r>
      <w:r w:rsidR="00DB7E25" w:rsidRPr="00DB7E25">
        <w:rPr>
          <w:rFonts w:cs="Arial"/>
          <w:noProof/>
          <w:u w:val="single"/>
        </w:rPr>
        <w:t> </w:t>
      </w:r>
      <w:r w:rsidR="00DB7E25" w:rsidRPr="00DB7E25">
        <w:rPr>
          <w:rFonts w:cs="Arial"/>
          <w:noProof/>
          <w:u w:val="single"/>
        </w:rPr>
        <w:t> </w:t>
      </w:r>
      <w:r w:rsidR="00DB7E25" w:rsidRPr="00DB7E25">
        <w:rPr>
          <w:rFonts w:cs="Arial"/>
          <w:u w:val="single"/>
        </w:rPr>
        <w:fldChar w:fldCharType="end"/>
      </w:r>
      <w:bookmarkEnd w:id="9"/>
      <w:r w:rsidR="00DB7E25" w:rsidRPr="00DB7E25">
        <w:rPr>
          <w:rFonts w:cs="Arial"/>
          <w:u w:val="single"/>
        </w:rPr>
        <w:tab/>
      </w:r>
    </w:p>
    <w:p w14:paraId="3D04B057" w14:textId="00CF909A" w:rsidR="003B0A5A" w:rsidRPr="00DB7E25" w:rsidRDefault="009942C7" w:rsidP="0083478C">
      <w:pPr>
        <w:tabs>
          <w:tab w:val="right" w:pos="6804"/>
        </w:tabs>
        <w:spacing w:after="360"/>
        <w:rPr>
          <w:rFonts w:cs="Arial"/>
        </w:rPr>
      </w:pPr>
      <w:r w:rsidRPr="00DB7E25">
        <w:rPr>
          <w:rFonts w:cs="Arial"/>
          <w:b/>
          <w:bCs/>
        </w:rPr>
        <w:t>Sign</w:t>
      </w:r>
      <w:r w:rsidR="00546AD2" w:rsidRPr="00DB7E25">
        <w:rPr>
          <w:rFonts w:cs="Arial"/>
          <w:b/>
          <w:bCs/>
        </w:rPr>
        <w:t>ed</w:t>
      </w:r>
      <w:r w:rsidRPr="00DB7E25">
        <w:rPr>
          <w:rFonts w:cs="Arial"/>
          <w:b/>
          <w:bCs/>
        </w:rPr>
        <w:t>:</w:t>
      </w:r>
      <w:r w:rsidRPr="00DB7E25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1851608102"/>
          <w:showingPlcHdr/>
          <w:picture/>
        </w:sdtPr>
        <w:sdtContent>
          <w:r w:rsidR="00DB7E25" w:rsidRPr="00DB7E25">
            <w:rPr>
              <w:rFonts w:cs="Arial"/>
              <w:noProof/>
              <w:u w:val="single"/>
            </w:rPr>
            <w:drawing>
              <wp:inline distT="0" distB="0" distL="0" distR="0" wp14:anchorId="34AE2337" wp14:editId="53EF9B17">
                <wp:extent cx="1179213" cy="576000"/>
                <wp:effectExtent l="0" t="0" r="1905" b="0"/>
                <wp:docPr id="4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B7E25" w:rsidRPr="00DB7E25">
        <w:rPr>
          <w:rFonts w:cs="Arial"/>
          <w:u w:val="single"/>
        </w:rPr>
        <w:tab/>
      </w:r>
    </w:p>
    <w:p w14:paraId="4086A2F4" w14:textId="41C1D023" w:rsidR="00E335B3" w:rsidRPr="00DB7E25" w:rsidRDefault="009942C7" w:rsidP="0083478C">
      <w:pPr>
        <w:tabs>
          <w:tab w:val="right" w:pos="4253"/>
          <w:tab w:val="left" w:pos="4536"/>
          <w:tab w:val="right" w:pos="8505"/>
        </w:tabs>
      </w:pPr>
      <w:r w:rsidRPr="00DB7E25">
        <w:rPr>
          <w:rFonts w:cs="Arial"/>
          <w:b/>
          <w:bCs/>
        </w:rPr>
        <w:t>Date issued:</w:t>
      </w:r>
      <w:r w:rsidR="00A37DAF" w:rsidRPr="00DB7E25">
        <w:rPr>
          <w:rFonts w:cs="Arial"/>
        </w:rPr>
        <w:t xml:space="preserve"> </w:t>
      </w:r>
      <w:r w:rsidR="0083478C" w:rsidRPr="0083478C">
        <w:rPr>
          <w:rFonts w:cs="Arial"/>
          <w:u w:val="single"/>
        </w:rPr>
        <w:fldChar w:fldCharType="begin">
          <w:ffData>
            <w:name w:val="DateIssued"/>
            <w:enabled/>
            <w:calcOnExit w:val="0"/>
            <w:helpText w:type="text" w:val="Insert date issued"/>
            <w:statusText w:type="text" w:val="Insert date issued"/>
            <w:textInput/>
          </w:ffData>
        </w:fldChar>
      </w:r>
      <w:bookmarkStart w:id="10" w:name="DateIssued"/>
      <w:r w:rsidR="0083478C" w:rsidRPr="0083478C">
        <w:rPr>
          <w:rFonts w:cs="Arial"/>
          <w:u w:val="single"/>
        </w:rPr>
        <w:instrText xml:space="preserve"> FORMTEXT </w:instrText>
      </w:r>
      <w:r w:rsidR="0083478C" w:rsidRPr="0083478C">
        <w:rPr>
          <w:rFonts w:cs="Arial"/>
          <w:u w:val="single"/>
        </w:rPr>
      </w:r>
      <w:r w:rsidR="0083478C" w:rsidRPr="0083478C">
        <w:rPr>
          <w:rFonts w:cs="Arial"/>
          <w:u w:val="single"/>
        </w:rPr>
        <w:fldChar w:fldCharType="separate"/>
      </w:r>
      <w:r w:rsidR="0083478C" w:rsidRPr="0083478C">
        <w:rPr>
          <w:rFonts w:cs="Arial"/>
          <w:noProof/>
          <w:u w:val="single"/>
        </w:rPr>
        <w:t> </w:t>
      </w:r>
      <w:r w:rsidR="0083478C" w:rsidRPr="0083478C">
        <w:rPr>
          <w:rFonts w:cs="Arial"/>
          <w:noProof/>
          <w:u w:val="single"/>
        </w:rPr>
        <w:t> </w:t>
      </w:r>
      <w:r w:rsidR="0083478C" w:rsidRPr="0083478C">
        <w:rPr>
          <w:rFonts w:cs="Arial"/>
          <w:noProof/>
          <w:u w:val="single"/>
        </w:rPr>
        <w:t> </w:t>
      </w:r>
      <w:r w:rsidR="0083478C" w:rsidRPr="0083478C">
        <w:rPr>
          <w:rFonts w:cs="Arial"/>
          <w:noProof/>
          <w:u w:val="single"/>
        </w:rPr>
        <w:t> </w:t>
      </w:r>
      <w:r w:rsidR="0083478C" w:rsidRPr="0083478C">
        <w:rPr>
          <w:rFonts w:cs="Arial"/>
          <w:noProof/>
          <w:u w:val="single"/>
        </w:rPr>
        <w:t> </w:t>
      </w:r>
      <w:r w:rsidR="0083478C" w:rsidRPr="0083478C">
        <w:rPr>
          <w:rFonts w:cs="Arial"/>
          <w:u w:val="single"/>
        </w:rPr>
        <w:fldChar w:fldCharType="end"/>
      </w:r>
      <w:bookmarkEnd w:id="10"/>
      <w:r w:rsidR="00A37DAF" w:rsidRPr="0083478C">
        <w:rPr>
          <w:rFonts w:cs="Arial"/>
          <w:u w:val="single"/>
        </w:rPr>
        <w:tab/>
      </w:r>
      <w:r w:rsidR="0083478C">
        <w:rPr>
          <w:rFonts w:cs="Arial"/>
        </w:rPr>
        <w:t xml:space="preserve"> </w:t>
      </w:r>
      <w:r w:rsidR="0083478C">
        <w:rPr>
          <w:rFonts w:cs="Arial"/>
        </w:rPr>
        <w:tab/>
      </w:r>
      <w:r w:rsidRPr="00DB7E25">
        <w:rPr>
          <w:rFonts w:cs="Arial"/>
          <w:b/>
          <w:bCs/>
        </w:rPr>
        <w:t>Date sent:</w:t>
      </w:r>
      <w:r w:rsidRPr="00DB7E25">
        <w:rPr>
          <w:rFonts w:cs="Arial"/>
        </w:rPr>
        <w:t xml:space="preserve"> </w:t>
      </w:r>
      <w:r w:rsidR="0083478C">
        <w:rPr>
          <w:rFonts w:cs="Arial"/>
          <w:u w:val="single"/>
        </w:rPr>
        <w:fldChar w:fldCharType="begin">
          <w:ffData>
            <w:name w:val="DateSent"/>
            <w:enabled/>
            <w:calcOnExit w:val="0"/>
            <w:helpText w:type="text" w:val="Insert date sent"/>
            <w:statusText w:type="text" w:val="Insert date sent"/>
            <w:textInput/>
          </w:ffData>
        </w:fldChar>
      </w:r>
      <w:bookmarkStart w:id="11" w:name="DateSent"/>
      <w:r w:rsidR="0083478C">
        <w:rPr>
          <w:rFonts w:cs="Arial"/>
          <w:u w:val="single"/>
        </w:rPr>
        <w:instrText xml:space="preserve"> FORMTEXT </w:instrText>
      </w:r>
      <w:r w:rsidR="0083478C">
        <w:rPr>
          <w:rFonts w:cs="Arial"/>
          <w:u w:val="single"/>
        </w:rPr>
      </w:r>
      <w:r w:rsidR="0083478C">
        <w:rPr>
          <w:rFonts w:cs="Arial"/>
          <w:u w:val="single"/>
        </w:rPr>
        <w:fldChar w:fldCharType="separate"/>
      </w:r>
      <w:r w:rsidR="0083478C">
        <w:rPr>
          <w:rFonts w:cs="Arial"/>
          <w:noProof/>
          <w:u w:val="single"/>
        </w:rPr>
        <w:t> </w:t>
      </w:r>
      <w:r w:rsidR="0083478C">
        <w:rPr>
          <w:rFonts w:cs="Arial"/>
          <w:noProof/>
          <w:u w:val="single"/>
        </w:rPr>
        <w:t> </w:t>
      </w:r>
      <w:r w:rsidR="0083478C">
        <w:rPr>
          <w:rFonts w:cs="Arial"/>
          <w:noProof/>
          <w:u w:val="single"/>
        </w:rPr>
        <w:t> </w:t>
      </w:r>
      <w:r w:rsidR="0083478C">
        <w:rPr>
          <w:rFonts w:cs="Arial"/>
          <w:noProof/>
          <w:u w:val="single"/>
        </w:rPr>
        <w:t> </w:t>
      </w:r>
      <w:r w:rsidR="0083478C">
        <w:rPr>
          <w:rFonts w:cs="Arial"/>
          <w:noProof/>
          <w:u w:val="single"/>
        </w:rPr>
        <w:t> </w:t>
      </w:r>
      <w:r w:rsidR="0083478C">
        <w:rPr>
          <w:rFonts w:cs="Arial"/>
          <w:u w:val="single"/>
        </w:rPr>
        <w:fldChar w:fldCharType="end"/>
      </w:r>
      <w:bookmarkEnd w:id="11"/>
      <w:r w:rsidR="0083478C" w:rsidRPr="0083478C">
        <w:rPr>
          <w:rFonts w:cs="Arial"/>
          <w:u w:val="single"/>
        </w:rPr>
        <w:tab/>
      </w:r>
    </w:p>
    <w:sectPr w:rsidR="00E335B3" w:rsidRPr="00DB7E25" w:rsidSect="00973D3B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A447" w14:textId="77777777" w:rsidR="00A423BC" w:rsidRDefault="00A423BC" w:rsidP="0051138E">
      <w:pPr>
        <w:spacing w:after="0" w:line="240" w:lineRule="auto"/>
      </w:pPr>
      <w:r>
        <w:separator/>
      </w:r>
    </w:p>
  </w:endnote>
  <w:endnote w:type="continuationSeparator" w:id="0">
    <w:p w14:paraId="0ED90834" w14:textId="77777777" w:rsidR="00A423BC" w:rsidRDefault="00A423BC" w:rsidP="0051138E">
      <w:pPr>
        <w:spacing w:after="0" w:line="240" w:lineRule="auto"/>
      </w:pPr>
      <w:r>
        <w:continuationSeparator/>
      </w:r>
    </w:p>
  </w:endnote>
  <w:endnote w:type="continuationNotice" w:id="1">
    <w:p w14:paraId="5ABA9159" w14:textId="77777777" w:rsidR="00A423BC" w:rsidRDefault="00A42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3D96" w14:textId="1430F2C5" w:rsidR="009275E8" w:rsidRDefault="00927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BFE2" w14:textId="77777777" w:rsidR="00A423BC" w:rsidRDefault="00A423BC" w:rsidP="0051138E">
      <w:pPr>
        <w:spacing w:after="0" w:line="240" w:lineRule="auto"/>
      </w:pPr>
      <w:r>
        <w:separator/>
      </w:r>
    </w:p>
  </w:footnote>
  <w:footnote w:type="continuationSeparator" w:id="0">
    <w:p w14:paraId="666355C9" w14:textId="77777777" w:rsidR="00A423BC" w:rsidRDefault="00A423BC" w:rsidP="0051138E">
      <w:pPr>
        <w:spacing w:after="0" w:line="240" w:lineRule="auto"/>
      </w:pPr>
      <w:r>
        <w:continuationSeparator/>
      </w:r>
    </w:p>
  </w:footnote>
  <w:footnote w:type="continuationNotice" w:id="1">
    <w:p w14:paraId="7FC019EF" w14:textId="77777777" w:rsidR="00A423BC" w:rsidRDefault="00A42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1BF4" w14:textId="5E317BF1" w:rsidR="009275E8" w:rsidRDefault="00927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EC1"/>
    <w:multiLevelType w:val="hybridMultilevel"/>
    <w:tmpl w:val="535C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C32"/>
    <w:multiLevelType w:val="hybridMultilevel"/>
    <w:tmpl w:val="D4CC4F90"/>
    <w:lvl w:ilvl="0" w:tplc="08090001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C3"/>
    <w:multiLevelType w:val="hybridMultilevel"/>
    <w:tmpl w:val="F0DCEB96"/>
    <w:lvl w:ilvl="0" w:tplc="0809000F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654C"/>
    <w:multiLevelType w:val="hybridMultilevel"/>
    <w:tmpl w:val="E51A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F36E2"/>
    <w:multiLevelType w:val="hybridMultilevel"/>
    <w:tmpl w:val="8464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8421">
    <w:abstractNumId w:val="3"/>
  </w:num>
  <w:num w:numId="2" w16cid:durableId="1999529667">
    <w:abstractNumId w:val="0"/>
  </w:num>
  <w:num w:numId="3" w16cid:durableId="833448668">
    <w:abstractNumId w:val="4"/>
  </w:num>
  <w:num w:numId="4" w16cid:durableId="400643471">
    <w:abstractNumId w:val="2"/>
  </w:num>
  <w:num w:numId="5" w16cid:durableId="143571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5"/>
    <w:rsid w:val="000207FF"/>
    <w:rsid w:val="00036A9C"/>
    <w:rsid w:val="00044FC4"/>
    <w:rsid w:val="000666F9"/>
    <w:rsid w:val="00074136"/>
    <w:rsid w:val="000877DE"/>
    <w:rsid w:val="00093CB4"/>
    <w:rsid w:val="00096CCB"/>
    <w:rsid w:val="000A05F2"/>
    <w:rsid w:val="000B582F"/>
    <w:rsid w:val="000C0900"/>
    <w:rsid w:val="000C2593"/>
    <w:rsid w:val="000C3F11"/>
    <w:rsid w:val="000E3BC6"/>
    <w:rsid w:val="000E3E2A"/>
    <w:rsid w:val="000E5D98"/>
    <w:rsid w:val="000E67BF"/>
    <w:rsid w:val="00113A87"/>
    <w:rsid w:val="00160136"/>
    <w:rsid w:val="0017458A"/>
    <w:rsid w:val="00181367"/>
    <w:rsid w:val="001A1121"/>
    <w:rsid w:val="001A43F8"/>
    <w:rsid w:val="001E52A8"/>
    <w:rsid w:val="00200A7B"/>
    <w:rsid w:val="0022184A"/>
    <w:rsid w:val="00240574"/>
    <w:rsid w:val="00244DE1"/>
    <w:rsid w:val="002656BF"/>
    <w:rsid w:val="00296D5C"/>
    <w:rsid w:val="002B0983"/>
    <w:rsid w:val="002B2586"/>
    <w:rsid w:val="002E1276"/>
    <w:rsid w:val="002E60D4"/>
    <w:rsid w:val="002E7696"/>
    <w:rsid w:val="003223E8"/>
    <w:rsid w:val="003327F6"/>
    <w:rsid w:val="0034621E"/>
    <w:rsid w:val="00346B5B"/>
    <w:rsid w:val="003528C6"/>
    <w:rsid w:val="003949EF"/>
    <w:rsid w:val="003B04C2"/>
    <w:rsid w:val="003B0A5A"/>
    <w:rsid w:val="003F0D9A"/>
    <w:rsid w:val="00426706"/>
    <w:rsid w:val="004365D3"/>
    <w:rsid w:val="004708F0"/>
    <w:rsid w:val="00470A68"/>
    <w:rsid w:val="0048518B"/>
    <w:rsid w:val="0049128A"/>
    <w:rsid w:val="00495EEA"/>
    <w:rsid w:val="004A3CD3"/>
    <w:rsid w:val="004B06E4"/>
    <w:rsid w:val="004D00FA"/>
    <w:rsid w:val="004D07A9"/>
    <w:rsid w:val="004E1BD8"/>
    <w:rsid w:val="0051138E"/>
    <w:rsid w:val="0051435E"/>
    <w:rsid w:val="00515DFB"/>
    <w:rsid w:val="005168E2"/>
    <w:rsid w:val="00525185"/>
    <w:rsid w:val="00546AD2"/>
    <w:rsid w:val="005601B2"/>
    <w:rsid w:val="00577927"/>
    <w:rsid w:val="00593953"/>
    <w:rsid w:val="005A7250"/>
    <w:rsid w:val="005B0409"/>
    <w:rsid w:val="005B0FC8"/>
    <w:rsid w:val="005B23A0"/>
    <w:rsid w:val="005D7CC3"/>
    <w:rsid w:val="005F16AE"/>
    <w:rsid w:val="005F1CB9"/>
    <w:rsid w:val="006024B7"/>
    <w:rsid w:val="0062036C"/>
    <w:rsid w:val="0064070C"/>
    <w:rsid w:val="00643E6E"/>
    <w:rsid w:val="00656599"/>
    <w:rsid w:val="00697F98"/>
    <w:rsid w:val="006A1655"/>
    <w:rsid w:val="006B1A7B"/>
    <w:rsid w:val="006B3AC9"/>
    <w:rsid w:val="006C169F"/>
    <w:rsid w:val="006C3B9F"/>
    <w:rsid w:val="006D1648"/>
    <w:rsid w:val="006D4E92"/>
    <w:rsid w:val="00706325"/>
    <w:rsid w:val="00715A69"/>
    <w:rsid w:val="00746D5B"/>
    <w:rsid w:val="0075562B"/>
    <w:rsid w:val="00757D27"/>
    <w:rsid w:val="00763924"/>
    <w:rsid w:val="00797AAB"/>
    <w:rsid w:val="007A5829"/>
    <w:rsid w:val="007B34BC"/>
    <w:rsid w:val="007B716E"/>
    <w:rsid w:val="007E57FD"/>
    <w:rsid w:val="00800BE6"/>
    <w:rsid w:val="00801DDB"/>
    <w:rsid w:val="00812F6C"/>
    <w:rsid w:val="00826952"/>
    <w:rsid w:val="0083478C"/>
    <w:rsid w:val="0083768C"/>
    <w:rsid w:val="00850A35"/>
    <w:rsid w:val="0085524E"/>
    <w:rsid w:val="008567F0"/>
    <w:rsid w:val="00864C8F"/>
    <w:rsid w:val="00887394"/>
    <w:rsid w:val="00895906"/>
    <w:rsid w:val="0089616C"/>
    <w:rsid w:val="00896D1C"/>
    <w:rsid w:val="008E0EB0"/>
    <w:rsid w:val="00922E5A"/>
    <w:rsid w:val="009275E8"/>
    <w:rsid w:val="009370CD"/>
    <w:rsid w:val="009553F8"/>
    <w:rsid w:val="009715EF"/>
    <w:rsid w:val="00973A1D"/>
    <w:rsid w:val="00973D3B"/>
    <w:rsid w:val="00982483"/>
    <w:rsid w:val="009942C7"/>
    <w:rsid w:val="009A3D5C"/>
    <w:rsid w:val="009A5D2F"/>
    <w:rsid w:val="009B009D"/>
    <w:rsid w:val="009D5D6A"/>
    <w:rsid w:val="009F5534"/>
    <w:rsid w:val="00A03229"/>
    <w:rsid w:val="00A15AF0"/>
    <w:rsid w:val="00A35B5B"/>
    <w:rsid w:val="00A37DAF"/>
    <w:rsid w:val="00A407B0"/>
    <w:rsid w:val="00A423BC"/>
    <w:rsid w:val="00A547F7"/>
    <w:rsid w:val="00A70C30"/>
    <w:rsid w:val="00A73987"/>
    <w:rsid w:val="00A8044F"/>
    <w:rsid w:val="00A8291F"/>
    <w:rsid w:val="00AA156B"/>
    <w:rsid w:val="00AB0759"/>
    <w:rsid w:val="00AB3444"/>
    <w:rsid w:val="00AC28D1"/>
    <w:rsid w:val="00AE01C4"/>
    <w:rsid w:val="00B32D8B"/>
    <w:rsid w:val="00B33F4C"/>
    <w:rsid w:val="00B34752"/>
    <w:rsid w:val="00B34C28"/>
    <w:rsid w:val="00B45B2A"/>
    <w:rsid w:val="00B71992"/>
    <w:rsid w:val="00B74B69"/>
    <w:rsid w:val="00BA7272"/>
    <w:rsid w:val="00C2544B"/>
    <w:rsid w:val="00C41576"/>
    <w:rsid w:val="00C42DC0"/>
    <w:rsid w:val="00C47C46"/>
    <w:rsid w:val="00C61691"/>
    <w:rsid w:val="00C72D04"/>
    <w:rsid w:val="00CA4905"/>
    <w:rsid w:val="00CD659B"/>
    <w:rsid w:val="00CF6F7C"/>
    <w:rsid w:val="00D21E46"/>
    <w:rsid w:val="00D23A6C"/>
    <w:rsid w:val="00D251BC"/>
    <w:rsid w:val="00D4151A"/>
    <w:rsid w:val="00D5038F"/>
    <w:rsid w:val="00D56690"/>
    <w:rsid w:val="00D768DD"/>
    <w:rsid w:val="00DB7E25"/>
    <w:rsid w:val="00DC0BF4"/>
    <w:rsid w:val="00DD6C23"/>
    <w:rsid w:val="00DF500D"/>
    <w:rsid w:val="00E068BC"/>
    <w:rsid w:val="00E20B23"/>
    <w:rsid w:val="00E24DC9"/>
    <w:rsid w:val="00E24E14"/>
    <w:rsid w:val="00E335B3"/>
    <w:rsid w:val="00E76A16"/>
    <w:rsid w:val="00E80F45"/>
    <w:rsid w:val="00E86715"/>
    <w:rsid w:val="00E966BE"/>
    <w:rsid w:val="00EA15AF"/>
    <w:rsid w:val="00EB4D54"/>
    <w:rsid w:val="00EC371B"/>
    <w:rsid w:val="00EC667E"/>
    <w:rsid w:val="00ED194E"/>
    <w:rsid w:val="00ED28A0"/>
    <w:rsid w:val="00ED5B2F"/>
    <w:rsid w:val="00F009F8"/>
    <w:rsid w:val="00F21617"/>
    <w:rsid w:val="00F43314"/>
    <w:rsid w:val="00F60A91"/>
    <w:rsid w:val="00F728F0"/>
    <w:rsid w:val="00F85891"/>
    <w:rsid w:val="00FD2572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0B2C"/>
  <w15:chartTrackingRefBased/>
  <w15:docId w15:val="{6E99F611-3E9D-7A4B-BB24-C028167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06"/>
    <w:pPr>
      <w:spacing w:before="0" w:after="200" w:line="260" w:lineRule="atLeast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rsid w:val="00800BE6"/>
    <w:pPr>
      <w:autoSpaceDE w:val="0"/>
      <w:autoSpaceDN w:val="0"/>
      <w:spacing w:before="120" w:after="60"/>
      <w:jc w:val="both"/>
      <w:outlineLvl w:val="0"/>
    </w:pPr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800BE6"/>
    <w:pPr>
      <w:keepNext/>
      <w:keepLines/>
      <w:autoSpaceDE w:val="0"/>
      <w:autoSpaceDN w:val="0"/>
      <w:spacing w:before="40" w:after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09D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D3B"/>
    <w:rPr>
      <w:color w:val="0338BD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3B"/>
    <w:rPr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7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3B"/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D3B"/>
    <w:pPr>
      <w:numPr>
        <w:numId w:val="4"/>
      </w:numPr>
      <w:spacing w:after="1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470A68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973D3B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D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3D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73D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3B"/>
    <w:rPr>
      <w:b/>
      <w:bCs/>
      <w:sz w:val="22"/>
      <w:szCs w:val="20"/>
    </w:rPr>
  </w:style>
  <w:style w:type="paragraph" w:customStyle="1" w:styleId="Bullet">
    <w:name w:val="Bullet"/>
    <w:basedOn w:val="ListParagraph"/>
    <w:qFormat/>
    <w:rsid w:val="00973D3B"/>
    <w:pPr>
      <w:numPr>
        <w:numId w:val="5"/>
      </w:numPr>
    </w:pPr>
    <w:rPr>
      <w:color w:val="000000" w:themeColor="text1"/>
    </w:rPr>
  </w:style>
  <w:style w:type="paragraph" w:customStyle="1" w:styleId="Checkboxquestion">
    <w:name w:val="Checkbox question"/>
    <w:basedOn w:val="Normal"/>
    <w:qFormat/>
    <w:rsid w:val="00973D3B"/>
    <w:pPr>
      <w:tabs>
        <w:tab w:val="right" w:pos="9638"/>
      </w:tabs>
    </w:pPr>
  </w:style>
  <w:style w:type="character" w:customStyle="1" w:styleId="Heading2Char">
    <w:name w:val="Heading 2 Char"/>
    <w:basedOn w:val="DefaultParagraphFont"/>
    <w:link w:val="Heading2"/>
    <w:rsid w:val="00800BE6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B009D"/>
    <w:rPr>
      <w:rFonts w:asciiTheme="majorHAnsi" w:eastAsiaTheme="majorEastAsia" w:hAnsiTheme="majorHAnsi" w:cstheme="majorBidi"/>
      <w:b/>
      <w:sz w:val="24"/>
      <w:szCs w:val="24"/>
    </w:rPr>
  </w:style>
  <w:style w:type="table" w:styleId="TableGrid">
    <w:name w:val="Table Grid"/>
    <w:basedOn w:val="TableNormal"/>
    <w:rsid w:val="00973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00BE6"/>
    <w:pPr>
      <w:autoSpaceDE w:val="0"/>
      <w:autoSpaceDN w:val="0"/>
      <w:spacing w:after="60"/>
    </w:pPr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TitleChar">
    <w:name w:val="Title Char"/>
    <w:basedOn w:val="DefaultParagraphFont"/>
    <w:link w:val="Title"/>
    <w:rsid w:val="00973D3B"/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Heading1Char">
    <w:name w:val="Heading 1 Char"/>
    <w:basedOn w:val="DefaultParagraphFont"/>
    <w:link w:val="Heading1"/>
    <w:rsid w:val="00800BE6"/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table" w:styleId="TableGridLight">
    <w:name w:val="Grid Table Light"/>
    <w:basedOn w:val="TableNormal"/>
    <w:uiPriority w:val="40"/>
    <w:rsid w:val="004D07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4D07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sbc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8" ma:contentTypeDescription="DEDJTR Document" ma:contentTypeScope="" ma:versionID="4e83e9d29ed5a4c655d2e8bf0c26565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1ae999a4154947c67d53bdfb9676505c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993c4-1e12-480f-8829-7529dfd7c42d" xsi:nil="true"/>
    <SharedWithUsers xmlns="3b4993c4-1e12-480f-8829-7529dfd7c42d">
      <UserInfo>
        <DisplayName>Christine M Harris (VSBC)</DisplayName>
        <AccountId>3478</AccountId>
        <AccountType/>
      </UserInfo>
      <UserInfo>
        <DisplayName>James M Small (VSBC)</DisplayName>
        <AccountId>3479</AccountId>
        <AccountType/>
      </UserInfo>
    </SharedWithUsers>
    <lcf76f155ced4ddcb4097134ff3c332f xmlns="4ae6eb50-8777-409e-ac69-0f23188bec30">
      <Terms xmlns="http://schemas.microsoft.com/office/infopath/2007/PartnerControls"/>
    </lcf76f155ced4ddcb4097134ff3c332f>
    <MediaLengthInSeconds xmlns="4ae6eb50-8777-409e-ac69-0f23188bec30" xsi:nil="true"/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Props1.xml><?xml version="1.0" encoding="utf-8"?>
<ds:datastoreItem xmlns:ds="http://schemas.openxmlformats.org/officeDocument/2006/customXml" ds:itemID="{BB9A945D-A266-4F1D-AB7F-7F91E6636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2075-EA15-4EBA-9E58-E14716A8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AE0D9-1D7C-439F-90FD-6318722F60B1}">
  <ds:schemaRefs>
    <ds:schemaRef ds:uri="http://schemas.microsoft.com/office/2006/metadata/properties"/>
    <ds:schemaRef ds:uri="http://schemas.microsoft.com/office/infopath/2007/PartnerControls"/>
    <ds:schemaRef ds:uri="3b4993c4-1e12-480f-8829-7529dfd7c42d"/>
    <ds:schemaRef ds:uri="4ae6eb50-8777-409e-ac69-0f23188bec30"/>
    <ds:schemaRef ds:uri="1970f3ff-c7c3-4b73-8f0c-0bc260d15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2</cp:revision>
  <dcterms:created xsi:type="dcterms:W3CDTF">2022-11-02T23:24:00Z</dcterms:created>
  <dcterms:modified xsi:type="dcterms:W3CDTF">2022-11-02T23:24:00Z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0x010100611F6414DFB111E7BA88F9DF1743E3170006733A33F78CBF40B900029B419CFFCD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2022-10-05T05:37:24Z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44c34651-2506-4413-8509-216f25995803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Order">
    <vt:r8>14583300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